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16E4" w14:textId="0C91721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  <w:r>
        <w:rPr>
          <w:rFonts w:ascii="Roboto" w:eastAsia="Roboto" w:hAnsi="Roboto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 wp14:anchorId="737DD9E3" wp14:editId="3D8B6CF3">
            <wp:simplePos x="0" y="0"/>
            <wp:positionH relativeFrom="margin">
              <wp:posOffset>1666462</wp:posOffset>
            </wp:positionH>
            <wp:positionV relativeFrom="paragraph">
              <wp:posOffset>-264272</wp:posOffset>
            </wp:positionV>
            <wp:extent cx="2131464" cy="1504336"/>
            <wp:effectExtent l="0" t="0" r="2540" b="635"/>
            <wp:wrapNone/>
            <wp:docPr id="1296716382" name="Picture 1" descr="A person holding a box with a banner and a crowd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16382" name="Picture 1" descr="A person holding a box with a banner and a crowd of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64" cy="15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9993" w14:textId="48B8D69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6BA9114C" w14:textId="0EC3E769" w:rsidR="003F72E1" w:rsidRPr="003F72E1" w:rsidRDefault="003F72E1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78C581E9" w14:textId="77777777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2367D7DF" w14:textId="77777777" w:rsidR="00A62102" w:rsidRDefault="00A62102" w:rsidP="00825FF7">
      <w:pPr>
        <w:pStyle w:val="NormalWeb"/>
        <w:spacing w:before="82" w:beforeAutospacing="0" w:after="12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</w:pPr>
    </w:p>
    <w:p w14:paraId="54A2CB32" w14:textId="28DF8E6E" w:rsidR="00687C4D" w:rsidRDefault="00825FF7" w:rsidP="00825FF7">
      <w:pPr>
        <w:pStyle w:val="NormalWeb"/>
        <w:spacing w:before="82" w:beforeAutospacing="0" w:after="12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  <w:t xml:space="preserve">WA State </w:t>
      </w:r>
      <w:r w:rsidR="00687C4D" w:rsidRPr="00687C4D"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  <w:t>Employment Rally Regional Event Agenda</w:t>
      </w:r>
    </w:p>
    <w:p w14:paraId="354C02EA" w14:textId="77777777" w:rsidR="00A62102" w:rsidRDefault="00A62102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bookmarkStart w:id="0" w:name="_Hlk162256816"/>
    </w:p>
    <w:p w14:paraId="5E85902E" w14:textId="61D14B8B" w:rsidR="00825FF7" w:rsidRPr="00A62102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r w:rsidRPr="00A6210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April 18</w:t>
      </w:r>
      <w:r w:rsidRPr="00A6210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ab/>
      </w:r>
    </w:p>
    <w:bookmarkEnd w:id="0"/>
    <w:p w14:paraId="4BE4355B" w14:textId="08B7EC87" w:rsidR="00687C4D" w:rsidRPr="00825FF7" w:rsidRDefault="00825FF7" w:rsidP="00825FF7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9:00-9:20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Welcomi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ng!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9:20-9:50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Keynote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9:50-10:15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Local Live Employment Stories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10:15-10:30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Break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  <w:t>10:30-11:30 am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  <w:t>WA State Employment History Exercise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11:30-12:15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Lunch, Rally preparation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12:15-1:00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RALLY!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1:00-1:15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Employment Story Videos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1:15-1:30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Seeds and Innovations Presentation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1:30-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2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: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25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5 Regional Rally Themes 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Discussions #1 and #2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  <w:t>2:25-2:40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  <w:t>Break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  <w:t>2:40-3:20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5 Regional Rally Themes Discussions #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3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and #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4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  <w:t xml:space="preserve">3:20-3:45 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Discussion Debrief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3:45-4:00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Joyce Duran-Black Tribute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TBD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Pacific NW APSE Cocktail Hour – Off Campus</w:t>
      </w:r>
    </w:p>
    <w:p w14:paraId="6F8BF473" w14:textId="5AB3ACFC" w:rsidR="00825FF7" w:rsidRPr="00A62102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r w:rsidRPr="00A6210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April 1</w:t>
      </w:r>
      <w:r w:rsidRPr="00A6210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9</w:t>
      </w:r>
      <w:r w:rsidRPr="00A6210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ab/>
      </w:r>
    </w:p>
    <w:p w14:paraId="7ACD136D" w14:textId="0BC00C27" w:rsidR="00825FF7" w:rsidRPr="00825FF7" w:rsidRDefault="00825FF7" w:rsidP="00825FF7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9:00-9:05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Welcome and Warm up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!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9:05-9:30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Learning from Our Best Teachers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/</w:t>
      </w:r>
      <w:proofErr w:type="spellStart"/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disLife</w:t>
      </w:r>
      <w:proofErr w:type="spellEnd"/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Launch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9:30-10:00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WA 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State 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Collaboration for Success Panel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  <w:t>1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0:00-10:15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Break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10:15-11:15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Who Are We Leaving Behind Facilitated Discussion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11:15-11:30 am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Call to Action and Motivational Closing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br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11:30-12:15 pm</w:t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 w:rsidRPr="00825FF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Lunch</w:t>
      </w:r>
    </w:p>
    <w:sectPr w:rsidR="00825FF7" w:rsidRPr="00825FF7" w:rsidSect="004A2201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1"/>
    <w:rsid w:val="00061BE3"/>
    <w:rsid w:val="00180A0A"/>
    <w:rsid w:val="00395CD7"/>
    <w:rsid w:val="003F72E1"/>
    <w:rsid w:val="00481B44"/>
    <w:rsid w:val="004A2201"/>
    <w:rsid w:val="0064081E"/>
    <w:rsid w:val="00687C4D"/>
    <w:rsid w:val="006C516E"/>
    <w:rsid w:val="00825FF7"/>
    <w:rsid w:val="00A62102"/>
    <w:rsid w:val="00B92805"/>
    <w:rsid w:val="00C63E34"/>
    <w:rsid w:val="00D95D88"/>
    <w:rsid w:val="00DE3FA6"/>
    <w:rsid w:val="00E5189B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782"/>
  <w15:chartTrackingRefBased/>
  <w15:docId w15:val="{A805A778-4CD3-4C99-A8E3-6369014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Corey</dc:creator>
  <cp:keywords/>
  <dc:description/>
  <cp:lastModifiedBy>James M. Corey</cp:lastModifiedBy>
  <cp:revision>2</cp:revision>
  <dcterms:created xsi:type="dcterms:W3CDTF">2024-03-25T18:09:00Z</dcterms:created>
  <dcterms:modified xsi:type="dcterms:W3CDTF">2024-03-25T18:09:00Z</dcterms:modified>
</cp:coreProperties>
</file>