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16E4" w14:textId="0C91721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  <w:r>
        <w:rPr>
          <w:rFonts w:ascii="Roboto" w:eastAsia="Roboto" w:hAnsi="Roboto" w:cstheme="minorBidi"/>
          <w:noProof/>
          <w:color w:val="000000" w:themeColor="text1"/>
          <w:kern w:val="24"/>
          <w:lang w:val="ru"/>
        </w:rPr>
        <w:drawing>
          <wp:anchor distT="0" distB="0" distL="114300" distR="114300" simplePos="0" relativeHeight="251658240" behindDoc="0" locked="0" layoutInCell="1" allowOverlap="1" wp14:anchorId="737DD9E3" wp14:editId="3D8B6CF3">
            <wp:simplePos x="0" y="0"/>
            <wp:positionH relativeFrom="margin">
              <wp:posOffset>1666462</wp:posOffset>
            </wp:positionH>
            <wp:positionV relativeFrom="paragraph">
              <wp:posOffset>-264272</wp:posOffset>
            </wp:positionV>
            <wp:extent cx="2131464" cy="1504336"/>
            <wp:effectExtent l="0" t="0" r="2540" b="635"/>
            <wp:wrapNone/>
            <wp:docPr id="1296716382" name="Picture 1" descr="A person holding a box with a banner and a crowd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16382" name="Picture 1" descr="A person holding a box with a banner and a crowd of peop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464" cy="1504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F9993" w14:textId="48B8D694" w:rsidR="00687C4D" w:rsidRDefault="00687C4D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6BA9114C" w14:textId="0EC3E769" w:rsidR="003F72E1" w:rsidRPr="003F72E1" w:rsidRDefault="003F72E1" w:rsidP="003F72E1">
      <w:pPr>
        <w:pStyle w:val="NormalWeb"/>
        <w:spacing w:before="82" w:beforeAutospacing="0" w:after="120" w:afterAutospacing="0"/>
        <w:rPr>
          <w:rFonts w:ascii="Roboto" w:eastAsia="Roboto" w:hAnsi="Roboto" w:cstheme="minorBidi"/>
          <w:color w:val="000000" w:themeColor="text1"/>
          <w:kern w:val="24"/>
        </w:rPr>
      </w:pPr>
    </w:p>
    <w:p w14:paraId="2367D7DF" w14:textId="77777777" w:rsidR="00A62102" w:rsidRDefault="00A62102" w:rsidP="00825FF7">
      <w:pPr>
        <w:pStyle w:val="NormalWeb"/>
        <w:spacing w:before="82" w:beforeAutospacing="0" w:after="12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</w:rPr>
      </w:pPr>
    </w:p>
    <w:p w14:paraId="54A2CB32" w14:textId="28DF8E6E" w:rsidR="00687C4D" w:rsidRDefault="00825FF7" w:rsidP="00825FF7">
      <w:pPr>
        <w:pStyle w:val="NormalWeb"/>
        <w:spacing w:before="82" w:beforeAutospacing="0" w:after="12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40"/>
          <w:szCs w:val="40"/>
          <w:lang w:val="ru"/>
        </w:rPr>
        <w:t>Программа регионального митинга по трудоустройству штата Вашингтон</w:t>
      </w:r>
    </w:p>
    <w:p w14:paraId="354C02EA" w14:textId="77777777" w:rsidR="00A62102" w:rsidRDefault="00A62102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bookmarkStart w:id="0" w:name="_Hlk162256816"/>
    </w:p>
    <w:p w14:paraId="5E85902E" w14:textId="61D14B8B" w:rsidR="00825FF7" w:rsidRPr="00A62102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val="ru"/>
        </w:rPr>
        <w:t>18 апреля</w:t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  <w:lang w:val="ru"/>
        </w:rPr>
        <w:tab/>
      </w:r>
    </w:p>
    <w:bookmarkEnd w:id="0"/>
    <w:p w14:paraId="1D835107" w14:textId="427BF8F3" w:rsidR="00C41658" w:rsidRPr="0005494C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val="ru"/>
        </w:rPr>
      </w:pP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>9:00-9:20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 w:rsidR="0005494C" w:rsidRPr="0005494C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>Добро пожаловать!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9:20-9:50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 w:rsidR="0005494C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es-AR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 xml:space="preserve">Основные докладчики 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9:50-10:15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 w:rsidR="0005494C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es-AR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>Истории о трудоустройстве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10:15-10:30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Перерыв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10:30-11:30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История трудоустройства в штате Вашингтон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11:30-12:15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Ланч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12:15-13:00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МИТИНГ!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13:00-13:15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Видеоролики о трудоустройстве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13:15-13:30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Презентация «Семена и инновации»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13:30-14:25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Дискуссии по региональным темам №1 и №2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14:25-14:40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Перерыв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14:40-15:20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Дискуссии по региональным темам №3 и №4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15:20-15:45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Подведение итогов дискуссий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15:45-16:00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Трибьют в честь Джойс Блэк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</w:r>
    </w:p>
    <w:p w14:paraId="6F8BF473" w14:textId="77269086" w:rsidR="00825FF7" w:rsidRPr="0005494C" w:rsidRDefault="00825FF7" w:rsidP="00825FF7">
      <w:pPr>
        <w:pStyle w:val="NormalWeb"/>
        <w:spacing w:before="82" w:after="120"/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val="ru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  <w:lang w:val="ru"/>
        </w:rPr>
        <w:t>19 апреля</w:t>
      </w:r>
      <w:r>
        <w:rPr>
          <w:rFonts w:ascii="Roboto" w:eastAsia="Roboto" w:hAnsi="Roboto" w:cstheme="minorBidi"/>
          <w:color w:val="000000" w:themeColor="text1"/>
          <w:kern w:val="24"/>
          <w:sz w:val="32"/>
          <w:szCs w:val="32"/>
          <w:lang w:val="ru"/>
        </w:rPr>
        <w:tab/>
      </w:r>
    </w:p>
    <w:p w14:paraId="7ACD136D" w14:textId="490E48D4" w:rsidR="00825FF7" w:rsidRPr="0005494C" w:rsidRDefault="00825FF7" w:rsidP="00825FF7">
      <w:pPr>
        <w:pStyle w:val="NormalWeb"/>
        <w:spacing w:before="82" w:after="120"/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</w:pP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>9:00-9:05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 w:rsidR="0005494C" w:rsidRPr="0005494C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>Приветственная часть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9:05-9:30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 w:rsidR="0005494C" w:rsidRPr="0005494C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>Обучение у наших лучших учителей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9:30-10:00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 w:rsidR="0005494C" w:rsidRPr="0005494C"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>Экспертная группа «Сотрудничество во имя успеха» штата Вашингтон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10:00-10:15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Перерыв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10:15-11:15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Дискуссия «Кого мы оставляем позади»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11:15-11:30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Призыв к действию и заключение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br/>
        <w:t>11:30-12:15</w:t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</w:r>
      <w:r>
        <w:rPr>
          <w:rFonts w:ascii="Roboto" w:eastAsia="Roboto" w:hAnsi="Roboto" w:cstheme="minorBidi"/>
          <w:color w:val="000000" w:themeColor="text1"/>
          <w:kern w:val="24"/>
          <w:sz w:val="28"/>
          <w:szCs w:val="28"/>
          <w:lang w:val="ru"/>
        </w:rPr>
        <w:tab/>
        <w:t>Ланч</w:t>
      </w:r>
    </w:p>
    <w:sectPr w:rsidR="00825FF7" w:rsidRPr="0005494C" w:rsidSect="0005494C">
      <w:pgSz w:w="12240" w:h="15840"/>
      <w:pgMar w:top="1440" w:right="1440" w:bottom="108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1"/>
    <w:rsid w:val="0005494C"/>
    <w:rsid w:val="00061BE3"/>
    <w:rsid w:val="000B7E75"/>
    <w:rsid w:val="00180A0A"/>
    <w:rsid w:val="00366179"/>
    <w:rsid w:val="00395CD7"/>
    <w:rsid w:val="003F72E1"/>
    <w:rsid w:val="00481B44"/>
    <w:rsid w:val="004A2201"/>
    <w:rsid w:val="0060799C"/>
    <w:rsid w:val="0064081E"/>
    <w:rsid w:val="00687C4D"/>
    <w:rsid w:val="006C516E"/>
    <w:rsid w:val="00825FF7"/>
    <w:rsid w:val="00893D18"/>
    <w:rsid w:val="00A62102"/>
    <w:rsid w:val="00B92805"/>
    <w:rsid w:val="00C41658"/>
    <w:rsid w:val="00C63E34"/>
    <w:rsid w:val="00D95D88"/>
    <w:rsid w:val="00DE3FA6"/>
    <w:rsid w:val="00E5189B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1782"/>
  <w15:chartTrackingRefBased/>
  <w15:docId w15:val="{A805A778-4CD3-4C99-A8E3-6369014D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M. Corey</dc:creator>
  <cp:keywords/>
  <dc:description/>
  <cp:lastModifiedBy>Paula Sales</cp:lastModifiedBy>
  <cp:revision>3</cp:revision>
  <dcterms:created xsi:type="dcterms:W3CDTF">2024-04-03T20:23:00Z</dcterms:created>
  <dcterms:modified xsi:type="dcterms:W3CDTF">2024-04-04T17:38:00Z</dcterms:modified>
</cp:coreProperties>
</file>